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E9106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9106E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E9106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9106E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115D0E" w:rsidRPr="0034180F" w:rsidRDefault="00115D0E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E9106E" w:rsidRDefault="00E100D4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15D0E" w:rsidRDefault="00115D0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9106E" w:rsidRDefault="00E9106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4577D" w:rsidRPr="00E9106E" w:rsidRDefault="0004577D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04338" w:rsidRPr="00E9106E" w:rsidRDefault="00FD0831" w:rsidP="00FF452C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sałatka owocowa </w:t>
      </w:r>
      <w:r w:rsidR="007B5B04" w:rsidRPr="00E9106E">
        <w:rPr>
          <w:rFonts w:ascii="Arial" w:hAnsi="Arial" w:cs="Arial"/>
          <w:b/>
          <w:caps/>
          <w:sz w:val="40"/>
          <w:szCs w:val="40"/>
        </w:rPr>
        <w:t>mrożona</w:t>
      </w:r>
      <w:r w:rsidR="007C76F3" w:rsidRPr="00E9106E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E9106E" w:rsidRDefault="00E9106E" w:rsidP="00C52111">
      <w:pPr>
        <w:jc w:val="center"/>
        <w:rPr>
          <w:rFonts w:ascii="Arial" w:hAnsi="Arial" w:cs="Arial"/>
        </w:rPr>
      </w:pPr>
    </w:p>
    <w:p w:rsidR="00E9106E" w:rsidRDefault="00E9106E" w:rsidP="00C52111">
      <w:pPr>
        <w:jc w:val="center"/>
        <w:rPr>
          <w:rFonts w:ascii="Arial" w:hAnsi="Arial" w:cs="Arial"/>
        </w:rPr>
      </w:pPr>
    </w:p>
    <w:p w:rsidR="00E9106E" w:rsidRDefault="00E9106E" w:rsidP="00C52111">
      <w:pPr>
        <w:jc w:val="center"/>
        <w:rPr>
          <w:rFonts w:ascii="Arial" w:hAnsi="Arial" w:cs="Arial"/>
        </w:rPr>
      </w:pPr>
    </w:p>
    <w:p w:rsidR="00E9106E" w:rsidRPr="0034180F" w:rsidRDefault="00E9106E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595B7E">
        <w:tc>
          <w:tcPr>
            <w:tcW w:w="4606" w:type="dxa"/>
            <w:vAlign w:val="center"/>
          </w:tcPr>
          <w:p w:rsidR="00823395" w:rsidRPr="00595B7E" w:rsidRDefault="00823395" w:rsidP="00595B7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595B7E" w:rsidRDefault="00823395" w:rsidP="00595B7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255E2" w:rsidRDefault="00C52111" w:rsidP="003255E2">
      <w:pPr>
        <w:tabs>
          <w:tab w:val="left" w:pos="6630"/>
        </w:tabs>
        <w:rPr>
          <w:rFonts w:ascii="Arial" w:hAnsi="Arial" w:cs="Arial"/>
          <w:color w:val="FF0000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E9106E" w:rsidRDefault="00E9106E" w:rsidP="00C52111">
      <w:pPr>
        <w:rPr>
          <w:rFonts w:ascii="Arial" w:hAnsi="Arial" w:cs="Arial"/>
        </w:rPr>
      </w:pPr>
    </w:p>
    <w:p w:rsidR="00E9106E" w:rsidRDefault="00E9106E" w:rsidP="00C52111">
      <w:pPr>
        <w:rPr>
          <w:rFonts w:ascii="Arial" w:hAnsi="Arial" w:cs="Arial"/>
        </w:rPr>
      </w:pPr>
    </w:p>
    <w:p w:rsidR="00E9106E" w:rsidRDefault="00E9106E" w:rsidP="00C52111">
      <w:pPr>
        <w:rPr>
          <w:rFonts w:ascii="Arial" w:hAnsi="Arial" w:cs="Arial"/>
        </w:rPr>
      </w:pPr>
    </w:p>
    <w:p w:rsidR="00E9106E" w:rsidRDefault="00E9106E" w:rsidP="00C52111">
      <w:pPr>
        <w:rPr>
          <w:rFonts w:ascii="Arial" w:hAnsi="Arial" w:cs="Arial"/>
        </w:rPr>
      </w:pPr>
    </w:p>
    <w:p w:rsidR="00E9106E" w:rsidRDefault="00E9106E" w:rsidP="00C52111">
      <w:pPr>
        <w:rPr>
          <w:rFonts w:ascii="Arial" w:hAnsi="Arial" w:cs="Arial"/>
        </w:rPr>
      </w:pPr>
    </w:p>
    <w:p w:rsidR="00E9106E" w:rsidRDefault="00E9106E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04577D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04577D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04577D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E100D4" w:rsidRPr="0004577D" w:rsidRDefault="00E100D4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83C64" w:rsidRPr="00D835D2" w:rsidRDefault="00283C64" w:rsidP="00283C64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835D2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D835D2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D835D2" w:rsidRDefault="007024DD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7B5B04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sałatki owocowej</w:t>
      </w:r>
      <w:r w:rsidR="00FD0831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6799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</w:t>
      </w:r>
      <w:r w:rsidR="007B5B04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nej</w:t>
      </w:r>
      <w:r w:rsidR="00C52111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835D2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835D2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024DD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FD0831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sałatki owocowej </w:t>
      </w:r>
      <w:r w:rsidR="007B5B04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 przeznaczonej</w:t>
      </w:r>
      <w:r w:rsidR="007024DD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D835D2" w:rsidRDefault="006334E8" w:rsidP="00C829BA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D835D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D835D2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7024DD"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D835D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4E73CC" w:rsidRPr="00D835D2" w:rsidRDefault="00691C94" w:rsidP="00430144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D835D2">
        <w:rPr>
          <w:rFonts w:ascii="Arial" w:hAnsi="Arial" w:cs="Arial"/>
          <w:bCs/>
          <w:sz w:val="20"/>
          <w:szCs w:val="20"/>
        </w:rPr>
        <w:t>PN-A-</w:t>
      </w:r>
      <w:r w:rsidR="00CE69D7" w:rsidRPr="00D835D2">
        <w:rPr>
          <w:rFonts w:ascii="Arial" w:hAnsi="Arial" w:cs="Arial"/>
          <w:bCs/>
          <w:sz w:val="20"/>
          <w:szCs w:val="20"/>
        </w:rPr>
        <w:t>75051</w:t>
      </w:r>
      <w:r w:rsidR="00360877" w:rsidRPr="00D835D2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D835D2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C52111" w:rsidRPr="00D835D2" w:rsidRDefault="0004599C" w:rsidP="00C829BA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835D2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D835D2" w:rsidRDefault="007B5B04" w:rsidP="00C829BA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835D2">
        <w:rPr>
          <w:rFonts w:ascii="Arial" w:hAnsi="Arial" w:cs="Arial"/>
          <w:b/>
          <w:bCs/>
          <w:sz w:val="20"/>
          <w:szCs w:val="20"/>
        </w:rPr>
        <w:t>Sałatka owocowa</w:t>
      </w:r>
      <w:r w:rsidR="00FD0831" w:rsidRPr="00D835D2">
        <w:rPr>
          <w:rFonts w:ascii="Arial" w:hAnsi="Arial" w:cs="Arial"/>
          <w:b/>
          <w:bCs/>
          <w:sz w:val="20"/>
          <w:szCs w:val="20"/>
        </w:rPr>
        <w:t xml:space="preserve"> </w:t>
      </w:r>
      <w:r w:rsidR="0033124E" w:rsidRPr="00D835D2">
        <w:rPr>
          <w:rFonts w:ascii="Arial" w:hAnsi="Arial" w:cs="Arial"/>
          <w:b/>
          <w:bCs/>
          <w:sz w:val="20"/>
          <w:szCs w:val="20"/>
        </w:rPr>
        <w:t>mr</w:t>
      </w:r>
      <w:r w:rsidRPr="00D835D2">
        <w:rPr>
          <w:rFonts w:ascii="Arial" w:hAnsi="Arial" w:cs="Arial"/>
          <w:b/>
          <w:bCs/>
          <w:sz w:val="20"/>
          <w:szCs w:val="20"/>
        </w:rPr>
        <w:t>ożona</w:t>
      </w:r>
    </w:p>
    <w:p w:rsidR="009F3071" w:rsidRPr="00D835D2" w:rsidRDefault="00C012B4" w:rsidP="00A3190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835D2">
        <w:rPr>
          <w:rFonts w:ascii="Arial" w:hAnsi="Arial" w:cs="Arial"/>
          <w:bCs/>
          <w:sz w:val="20"/>
          <w:szCs w:val="20"/>
        </w:rPr>
        <w:t>Owoce (ananas, papaja, mango, melon miodowy, jabłka, brzoskwinie, pomarańcze, winogrona, mandarynki), wymieszan</w:t>
      </w:r>
      <w:r w:rsidR="00A31902" w:rsidRPr="00D835D2">
        <w:rPr>
          <w:rFonts w:ascii="Arial" w:hAnsi="Arial" w:cs="Arial"/>
          <w:bCs/>
          <w:sz w:val="20"/>
          <w:szCs w:val="20"/>
        </w:rPr>
        <w:t>e z zagęszczonym sokiem z</w:t>
      </w:r>
      <w:r w:rsidRPr="00D835D2">
        <w:rPr>
          <w:rFonts w:ascii="Arial" w:hAnsi="Arial" w:cs="Arial"/>
          <w:bCs/>
          <w:sz w:val="20"/>
          <w:szCs w:val="20"/>
        </w:rPr>
        <w:t xml:space="preserve"> marakui, utrwalone</w:t>
      </w:r>
      <w:r w:rsidR="009F3071" w:rsidRPr="00D835D2">
        <w:rPr>
          <w:rFonts w:ascii="Arial" w:hAnsi="Arial" w:cs="Arial"/>
          <w:bCs/>
          <w:sz w:val="20"/>
          <w:szCs w:val="20"/>
        </w:rPr>
        <w:t xml:space="preserve"> przez zamrożenie w specjalistycznych urządzeniach do temp. nie wyższej niż -18</w:t>
      </w:r>
      <w:r w:rsidR="009F3071" w:rsidRPr="00D835D2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9F3071" w:rsidRPr="00D835D2">
        <w:rPr>
          <w:rFonts w:ascii="Arial" w:hAnsi="Arial" w:cs="Arial"/>
          <w:bCs/>
          <w:sz w:val="20"/>
          <w:szCs w:val="20"/>
        </w:rPr>
        <w:t>C.</w:t>
      </w:r>
    </w:p>
    <w:p w:rsidR="00C012B4" w:rsidRPr="00D835D2" w:rsidRDefault="009F3071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835D2">
        <w:rPr>
          <w:rFonts w:ascii="Arial" w:hAnsi="Arial" w:cs="Arial"/>
          <w:bCs/>
          <w:sz w:val="20"/>
          <w:szCs w:val="20"/>
        </w:rPr>
        <w:t>Zawartość owoców egzotycznych (ananas, mango, papaja) co najmniej 30%.</w:t>
      </w:r>
    </w:p>
    <w:p w:rsidR="00C52111" w:rsidRPr="00D835D2" w:rsidRDefault="00C52111" w:rsidP="00C829BA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04AA9" w:rsidRPr="00D835D2" w:rsidRDefault="00304AA9" w:rsidP="00C829BA">
      <w:pPr>
        <w:pStyle w:val="Nagwek11"/>
        <w:spacing w:line="360" w:lineRule="auto"/>
        <w:rPr>
          <w:bCs w:val="0"/>
        </w:rPr>
      </w:pPr>
      <w:r w:rsidRPr="00D835D2">
        <w:rPr>
          <w:bCs w:val="0"/>
        </w:rPr>
        <w:t>2.1 Wymagania ogólne</w:t>
      </w:r>
    </w:p>
    <w:p w:rsidR="00304AA9" w:rsidRPr="00D835D2" w:rsidRDefault="00304AA9" w:rsidP="00C829BA">
      <w:pPr>
        <w:pStyle w:val="Nagwek11"/>
        <w:spacing w:line="360" w:lineRule="auto"/>
        <w:rPr>
          <w:b w:val="0"/>
          <w:bCs w:val="0"/>
        </w:rPr>
      </w:pPr>
      <w:r w:rsidRPr="00D835D2">
        <w:rPr>
          <w:b w:val="0"/>
          <w:bCs w:val="0"/>
        </w:rPr>
        <w:t>Produkt powinien spełniać wymagania aktualnie obowiązującego prawa żywnościowego.</w:t>
      </w:r>
    </w:p>
    <w:p w:rsidR="006C774A" w:rsidRPr="00D835D2" w:rsidRDefault="006C774A" w:rsidP="00C829BA">
      <w:pPr>
        <w:pStyle w:val="Nagwek11"/>
        <w:spacing w:line="360" w:lineRule="auto"/>
        <w:rPr>
          <w:bCs w:val="0"/>
        </w:rPr>
      </w:pPr>
      <w:r w:rsidRPr="00D835D2">
        <w:rPr>
          <w:bCs w:val="0"/>
        </w:rPr>
        <w:t>2.</w:t>
      </w:r>
      <w:r w:rsidR="007024DD" w:rsidRPr="00D835D2">
        <w:rPr>
          <w:bCs w:val="0"/>
        </w:rPr>
        <w:t>2</w:t>
      </w:r>
      <w:r w:rsidR="00A7714F" w:rsidRPr="00D835D2">
        <w:rPr>
          <w:bCs w:val="0"/>
        </w:rPr>
        <w:t xml:space="preserve"> </w:t>
      </w:r>
      <w:r w:rsidRPr="00D835D2">
        <w:rPr>
          <w:bCs w:val="0"/>
        </w:rPr>
        <w:t>Wymagania organoleptyczne</w:t>
      </w:r>
    </w:p>
    <w:p w:rsidR="007024DD" w:rsidRPr="00D835D2" w:rsidRDefault="00C52111" w:rsidP="002F046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835D2">
        <w:rPr>
          <w:rFonts w:ascii="Arial" w:hAnsi="Arial" w:cs="Arial"/>
          <w:sz w:val="20"/>
        </w:rPr>
        <w:t>Według Tablicy 1.</w:t>
      </w:r>
    </w:p>
    <w:p w:rsidR="00E06F9F" w:rsidRPr="00D835D2" w:rsidRDefault="00E06F9F" w:rsidP="00E06F9F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D835D2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5"/>
        <w:gridCol w:w="4411"/>
        <w:gridCol w:w="1904"/>
      </w:tblGrid>
      <w:tr w:rsidR="00E06F9F" w:rsidRPr="00D835D2" w:rsidTr="00F80369">
        <w:trPr>
          <w:trHeight w:val="450"/>
          <w:jc w:val="center"/>
        </w:trPr>
        <w:tc>
          <w:tcPr>
            <w:tcW w:w="0" w:type="auto"/>
            <w:vAlign w:val="center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5D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5D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E06F9F" w:rsidRPr="00D835D2" w:rsidRDefault="00E06F9F" w:rsidP="00F8036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835D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5D2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E06F9F" w:rsidRPr="00D835D2" w:rsidTr="00F80369">
        <w:trPr>
          <w:cantSplit/>
          <w:trHeight w:val="341"/>
          <w:jc w:val="center"/>
        </w:trPr>
        <w:tc>
          <w:tcPr>
            <w:tcW w:w="0" w:type="auto"/>
          </w:tcPr>
          <w:p w:rsidR="00E06F9F" w:rsidRPr="00D835D2" w:rsidRDefault="00DE67A1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Wygląd</w:t>
            </w: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Owoce</w:t>
            </w:r>
            <w:r w:rsidR="00105FB9" w:rsidRPr="00D835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64D23" w:rsidRPr="00D835D2">
              <w:rPr>
                <w:rFonts w:ascii="Arial" w:hAnsi="Arial" w:cs="Arial"/>
                <w:sz w:val="18"/>
                <w:szCs w:val="18"/>
              </w:rPr>
              <w:t>całe lub rozdrobnione (połówki,</w:t>
            </w:r>
            <w:r w:rsidR="00AE1DFF" w:rsidRPr="00D835D2">
              <w:rPr>
                <w:rFonts w:ascii="Arial" w:hAnsi="Arial" w:cs="Arial"/>
                <w:sz w:val="18"/>
                <w:szCs w:val="18"/>
              </w:rPr>
              <w:t xml:space="preserve"> cząstki, plastry, kostka)</w:t>
            </w:r>
            <w:r w:rsidR="00105FB9" w:rsidRPr="00D835D2">
              <w:rPr>
                <w:rFonts w:ascii="Arial" w:hAnsi="Arial" w:cs="Arial"/>
                <w:sz w:val="18"/>
                <w:szCs w:val="18"/>
              </w:rPr>
              <w:t>,</w:t>
            </w:r>
            <w:r w:rsidR="006978A2" w:rsidRPr="00D835D2">
              <w:rPr>
                <w:rFonts w:ascii="Arial" w:hAnsi="Arial" w:cs="Arial"/>
                <w:sz w:val="18"/>
                <w:szCs w:val="18"/>
              </w:rPr>
              <w:t xml:space="preserve"> czyste,</w:t>
            </w:r>
            <w:r w:rsidRPr="00D835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F3071" w:rsidRPr="00D835D2">
              <w:rPr>
                <w:rFonts w:ascii="Arial" w:hAnsi="Arial" w:cs="Arial"/>
                <w:sz w:val="18"/>
                <w:szCs w:val="18"/>
              </w:rPr>
              <w:t>sypkie</w:t>
            </w:r>
            <w:r w:rsidRPr="00D835D2">
              <w:rPr>
                <w:rFonts w:ascii="Arial" w:hAnsi="Arial" w:cs="Arial"/>
                <w:sz w:val="18"/>
                <w:szCs w:val="18"/>
              </w:rPr>
              <w:t>, nieoblodzone</w:t>
            </w:r>
            <w:r w:rsidR="00AE1DFF" w:rsidRPr="00D835D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DE67A1" w:rsidRPr="00D835D2">
              <w:rPr>
                <w:rFonts w:ascii="Arial" w:hAnsi="Arial" w:cs="Arial"/>
                <w:sz w:val="18"/>
                <w:szCs w:val="18"/>
              </w:rPr>
              <w:t xml:space="preserve">bez zlepieńców trwałych, </w:t>
            </w:r>
            <w:r w:rsidRPr="00D835D2">
              <w:rPr>
                <w:rFonts w:ascii="Arial" w:hAnsi="Arial" w:cs="Arial"/>
                <w:sz w:val="18"/>
                <w:szCs w:val="18"/>
              </w:rPr>
              <w:t>zlepieńce nietrwałe i nieznaczne oszronienie owoców nie stanowią wady</w:t>
            </w: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E1DFF" w:rsidRPr="00D835D2" w:rsidRDefault="00AE1DFF" w:rsidP="00F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 xml:space="preserve">Mieszanka owoców w soku, owoce praktycznie zachowujące kształt nadany im przy rozdrobnieniu,  </w:t>
            </w:r>
            <w:r w:rsidR="006978A2" w:rsidRPr="00D835D2">
              <w:rPr>
                <w:rFonts w:ascii="Arial" w:hAnsi="Arial" w:cs="Arial"/>
                <w:sz w:val="18"/>
                <w:szCs w:val="18"/>
              </w:rPr>
              <w:t xml:space="preserve"> zdrowe, wolne od oznak zapleśnienia i fermentacji oraz od uszkodzeń spowodowanych przez choroby lub szkodniki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B4F33" w:rsidRPr="00D835D2" w:rsidRDefault="00DB4F33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6F9F" w:rsidRPr="00D835D2" w:rsidRDefault="00C012B4" w:rsidP="00C012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E06F9F" w:rsidRPr="00D835D2" w:rsidTr="00F80369">
        <w:trPr>
          <w:cantSplit/>
          <w:trHeight w:val="341"/>
          <w:jc w:val="center"/>
        </w:trPr>
        <w:tc>
          <w:tcPr>
            <w:tcW w:w="0" w:type="auto"/>
          </w:tcPr>
          <w:p w:rsidR="00E06F9F" w:rsidRPr="00D835D2" w:rsidRDefault="00DE67A1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360" w:type="dxa"/>
          </w:tcPr>
          <w:p w:rsidR="00E06F9F" w:rsidRPr="00D835D2" w:rsidRDefault="00DE67A1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E06F9F" w:rsidRPr="00D835D2" w:rsidRDefault="00DE67A1" w:rsidP="00F80369">
            <w:pPr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Charakterystyczna dla użytych składników, bez przebarwień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F9F" w:rsidRPr="00D835D2" w:rsidTr="00F80369">
        <w:trPr>
          <w:cantSplit/>
          <w:trHeight w:val="90"/>
          <w:jc w:val="center"/>
        </w:trPr>
        <w:tc>
          <w:tcPr>
            <w:tcW w:w="0" w:type="auto"/>
          </w:tcPr>
          <w:p w:rsidR="00E06F9F" w:rsidRPr="00D835D2" w:rsidRDefault="00C012B4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E06F9F" w:rsidRPr="00D835D2" w:rsidRDefault="006978A2" w:rsidP="00F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Owoce</w:t>
            </w:r>
            <w:r w:rsidR="00DE67A1" w:rsidRPr="00D835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6F9F" w:rsidRPr="00D835D2">
              <w:rPr>
                <w:rFonts w:ascii="Arial" w:hAnsi="Arial" w:cs="Arial"/>
                <w:sz w:val="18"/>
                <w:szCs w:val="18"/>
              </w:rPr>
              <w:t>wolne od zanieczyszczeń mineralnych i zanieczyszczeń pochodzenia ro</w:t>
            </w:r>
            <w:r w:rsidR="00C7320F" w:rsidRPr="00D835D2">
              <w:rPr>
                <w:rFonts w:ascii="Arial" w:hAnsi="Arial" w:cs="Arial"/>
                <w:sz w:val="18"/>
                <w:szCs w:val="18"/>
              </w:rPr>
              <w:t>ślinnego oraz fragmentów pestek</w:t>
            </w:r>
            <w:r w:rsidR="00E06F9F" w:rsidRPr="00D835D2">
              <w:rPr>
                <w:rFonts w:ascii="Arial" w:hAnsi="Arial" w:cs="Arial"/>
                <w:sz w:val="18"/>
                <w:szCs w:val="18"/>
              </w:rPr>
              <w:t>; nie dopuszcza się zanieczyszczeń obcych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E06F9F" w:rsidRPr="00D835D2" w:rsidRDefault="00E06F9F" w:rsidP="00F80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F9F" w:rsidRPr="00D835D2" w:rsidTr="00F80369">
        <w:trPr>
          <w:cantSplit/>
          <w:trHeight w:val="90"/>
          <w:jc w:val="center"/>
        </w:trPr>
        <w:tc>
          <w:tcPr>
            <w:tcW w:w="0" w:type="auto"/>
          </w:tcPr>
          <w:p w:rsidR="00E06F9F" w:rsidRPr="00D835D2" w:rsidRDefault="00C012B4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Twarda</w:t>
            </w:r>
          </w:p>
          <w:p w:rsidR="00E06F9F" w:rsidRPr="00D835D2" w:rsidRDefault="00C7320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Owoce soczyst</w:t>
            </w:r>
            <w:r w:rsidR="006978A2" w:rsidRPr="00D835D2">
              <w:rPr>
                <w:rFonts w:ascii="Arial" w:hAnsi="Arial" w:cs="Arial"/>
                <w:sz w:val="18"/>
                <w:szCs w:val="18"/>
              </w:rPr>
              <w:t>e,</w:t>
            </w:r>
            <w:r w:rsidR="00AE1DFF" w:rsidRPr="00D835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35D2">
              <w:rPr>
                <w:rFonts w:ascii="Arial" w:hAnsi="Arial" w:cs="Arial"/>
                <w:sz w:val="18"/>
                <w:szCs w:val="18"/>
              </w:rPr>
              <w:t>dopuszczalna konsystencja l</w:t>
            </w:r>
            <w:r w:rsidR="00E06F9F" w:rsidRPr="00D835D2">
              <w:rPr>
                <w:rFonts w:ascii="Arial" w:hAnsi="Arial" w:cs="Arial"/>
                <w:sz w:val="18"/>
                <w:szCs w:val="18"/>
              </w:rPr>
              <w:t>ekko osłabiona</w:t>
            </w:r>
            <w:r w:rsidRPr="00D835D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E06F9F" w:rsidRPr="00D835D2" w:rsidRDefault="00E06F9F" w:rsidP="00F80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F9F" w:rsidRPr="00D835D2" w:rsidTr="00F80369">
        <w:trPr>
          <w:cantSplit/>
          <w:trHeight w:val="90"/>
          <w:jc w:val="center"/>
        </w:trPr>
        <w:tc>
          <w:tcPr>
            <w:tcW w:w="0" w:type="auto"/>
          </w:tcPr>
          <w:p w:rsidR="00E06F9F" w:rsidRPr="00D835D2" w:rsidRDefault="00C012B4" w:rsidP="00F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</w:tcPr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E06F9F" w:rsidRPr="00D835D2" w:rsidRDefault="00E06F9F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w stanie rozmrożonym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C012B4" w:rsidRPr="00D835D2" w:rsidRDefault="006978A2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Smak- słodko-kwaśny, owocowy, typowy dla owoców w stanie dojrzałości konsumpcyjnej</w:t>
            </w:r>
            <w:r w:rsidR="00C012B4" w:rsidRPr="00D835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35D2">
              <w:rPr>
                <w:rFonts w:ascii="Arial" w:hAnsi="Arial" w:cs="Arial"/>
                <w:sz w:val="18"/>
                <w:szCs w:val="18"/>
              </w:rPr>
              <w:t>niedopuszczalny</w:t>
            </w:r>
            <w:r w:rsidR="00C012B4" w:rsidRPr="00D835D2">
              <w:rPr>
                <w:rFonts w:ascii="Arial" w:hAnsi="Arial" w:cs="Arial"/>
                <w:sz w:val="18"/>
                <w:szCs w:val="18"/>
              </w:rPr>
              <w:t xml:space="preserve"> smak obcy</w:t>
            </w:r>
          </w:p>
          <w:p w:rsidR="00E06F9F" w:rsidRPr="00D835D2" w:rsidRDefault="00C012B4" w:rsidP="00F803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35D2">
              <w:rPr>
                <w:rFonts w:ascii="Arial" w:hAnsi="Arial" w:cs="Arial"/>
                <w:sz w:val="18"/>
                <w:szCs w:val="18"/>
              </w:rPr>
              <w:t>Zapach- c</w:t>
            </w:r>
            <w:r w:rsidR="00E06F9F" w:rsidRPr="00D835D2">
              <w:rPr>
                <w:rFonts w:ascii="Arial" w:hAnsi="Arial" w:cs="Arial"/>
                <w:sz w:val="18"/>
                <w:szCs w:val="18"/>
              </w:rPr>
              <w:t>ha</w:t>
            </w:r>
            <w:r w:rsidR="00DE67A1" w:rsidRPr="00D835D2">
              <w:rPr>
                <w:rFonts w:ascii="Arial" w:hAnsi="Arial" w:cs="Arial"/>
                <w:sz w:val="18"/>
                <w:szCs w:val="18"/>
              </w:rPr>
              <w:t>rakterystyczny dla użytych składników</w:t>
            </w:r>
            <w:r w:rsidR="00E06F9F" w:rsidRPr="00D835D2">
              <w:rPr>
                <w:rFonts w:ascii="Arial" w:hAnsi="Arial" w:cs="Arial"/>
                <w:sz w:val="18"/>
                <w:szCs w:val="18"/>
              </w:rPr>
              <w:t>,</w:t>
            </w:r>
            <w:r w:rsidR="00AE1DFF" w:rsidRPr="00D835D2">
              <w:rPr>
                <w:rFonts w:ascii="Arial" w:hAnsi="Arial" w:cs="Arial"/>
                <w:sz w:val="18"/>
                <w:szCs w:val="18"/>
              </w:rPr>
              <w:t xml:space="preserve"> owocowy, </w:t>
            </w:r>
            <w:r w:rsidRPr="00D835D2">
              <w:rPr>
                <w:rFonts w:ascii="Arial" w:hAnsi="Arial" w:cs="Arial"/>
                <w:sz w:val="18"/>
                <w:szCs w:val="18"/>
              </w:rPr>
              <w:t xml:space="preserve">bez zapachów  </w:t>
            </w:r>
            <w:r w:rsidR="00E06F9F" w:rsidRPr="00D835D2">
              <w:rPr>
                <w:rFonts w:ascii="Arial" w:hAnsi="Arial" w:cs="Arial"/>
                <w:sz w:val="18"/>
                <w:szCs w:val="18"/>
              </w:rPr>
              <w:t>obcych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E06F9F" w:rsidRPr="00D835D2" w:rsidRDefault="00E06F9F" w:rsidP="00F803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06F9F" w:rsidRPr="00D835D2" w:rsidRDefault="00E06F9F" w:rsidP="002F046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430144" w:rsidRPr="00D835D2" w:rsidRDefault="007024DD" w:rsidP="00C829BA">
      <w:pPr>
        <w:pStyle w:val="Nagwek11"/>
        <w:spacing w:line="360" w:lineRule="auto"/>
        <w:rPr>
          <w:bCs w:val="0"/>
        </w:rPr>
      </w:pPr>
      <w:r w:rsidRPr="00D835D2">
        <w:rPr>
          <w:bCs w:val="0"/>
        </w:rPr>
        <w:t>2.3</w:t>
      </w:r>
      <w:r w:rsidR="00430144" w:rsidRPr="00D835D2">
        <w:rPr>
          <w:bCs w:val="0"/>
        </w:rPr>
        <w:t xml:space="preserve"> Wymagania mikrobiologiczne</w:t>
      </w:r>
    </w:p>
    <w:p w:rsidR="00D5478E" w:rsidRPr="00D835D2" w:rsidRDefault="00DB4F33" w:rsidP="00C829B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D835D2">
        <w:rPr>
          <w:rFonts w:ascii="Arial" w:hAnsi="Arial" w:cs="Arial"/>
          <w:sz w:val="20"/>
        </w:rPr>
        <w:t>Z</w:t>
      </w:r>
      <w:r w:rsidR="00D5478E" w:rsidRPr="00D835D2">
        <w:rPr>
          <w:rFonts w:ascii="Arial" w:hAnsi="Arial" w:cs="Arial"/>
          <w:sz w:val="20"/>
        </w:rPr>
        <w:t>godnie</w:t>
      </w:r>
      <w:r w:rsidRPr="00D835D2">
        <w:rPr>
          <w:rFonts w:ascii="Arial" w:hAnsi="Arial" w:cs="Arial"/>
          <w:sz w:val="20"/>
        </w:rPr>
        <w:t xml:space="preserve"> </w:t>
      </w:r>
      <w:r w:rsidR="00D5478E" w:rsidRPr="00D835D2">
        <w:rPr>
          <w:rFonts w:ascii="Arial" w:hAnsi="Arial" w:cs="Arial"/>
          <w:sz w:val="20"/>
        </w:rPr>
        <w:t>z aktualnie obowiązującym prawem</w:t>
      </w:r>
      <w:r w:rsidR="007024DD" w:rsidRPr="00D835D2">
        <w:rPr>
          <w:rFonts w:ascii="Arial" w:hAnsi="Arial" w:cs="Arial"/>
          <w:sz w:val="20"/>
        </w:rPr>
        <w:t>.</w:t>
      </w:r>
    </w:p>
    <w:p w:rsidR="00B84644" w:rsidRPr="00D835D2" w:rsidRDefault="00D5478E" w:rsidP="00C829B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454223" w:rsidRPr="00D835D2" w:rsidRDefault="00454223" w:rsidP="00C829BA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E11E2C" w:rsidRPr="00D835D2" w:rsidRDefault="00E11E2C" w:rsidP="00E11E2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35D2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11E2C" w:rsidRPr="00D835D2" w:rsidRDefault="00E11E2C" w:rsidP="00454223">
      <w:pPr>
        <w:spacing w:line="360" w:lineRule="auto"/>
        <w:jc w:val="both"/>
        <w:rPr>
          <w:rFonts w:ascii="Arial" w:hAnsi="Arial" w:cs="Arial"/>
          <w:sz w:val="20"/>
        </w:rPr>
      </w:pPr>
      <w:r w:rsidRPr="00D835D2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7024DD" w:rsidRPr="00D835D2">
        <w:rPr>
          <w:rFonts w:ascii="Arial" w:hAnsi="Arial" w:cs="Arial"/>
          <w:sz w:val="20"/>
        </w:rPr>
        <w:t>.</w:t>
      </w:r>
    </w:p>
    <w:p w:rsidR="00EF4236" w:rsidRPr="00D835D2" w:rsidRDefault="00EF4236" w:rsidP="00EF42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35D2">
        <w:rPr>
          <w:rFonts w:ascii="Arial" w:hAnsi="Arial" w:cs="Arial"/>
          <w:sz w:val="20"/>
          <w:szCs w:val="20"/>
        </w:rPr>
        <w:t>Dopuszczalna masa netto:</w:t>
      </w:r>
    </w:p>
    <w:p w:rsidR="00EF4236" w:rsidRPr="00D835D2" w:rsidRDefault="00EF4236" w:rsidP="00EF4236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835D2">
        <w:rPr>
          <w:rFonts w:ascii="Arial" w:eastAsia="Arial Unicode MS" w:hAnsi="Arial" w:cs="Arial"/>
          <w:sz w:val="20"/>
          <w:szCs w:val="20"/>
        </w:rPr>
        <w:t>1,5kg,</w:t>
      </w:r>
    </w:p>
    <w:p w:rsidR="00EF4236" w:rsidRPr="00D835D2" w:rsidRDefault="00EF4236" w:rsidP="00EF4236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835D2">
        <w:rPr>
          <w:rFonts w:ascii="Arial" w:eastAsia="Arial Unicode MS" w:hAnsi="Arial" w:cs="Arial"/>
          <w:sz w:val="20"/>
          <w:szCs w:val="20"/>
        </w:rPr>
        <w:t>2</w:t>
      </w:r>
      <w:r w:rsidR="00751B0C">
        <w:rPr>
          <w:rFonts w:ascii="Arial" w:eastAsia="Arial Unicode MS" w:hAnsi="Arial" w:cs="Arial"/>
          <w:sz w:val="20"/>
          <w:szCs w:val="20"/>
        </w:rPr>
        <w:t>,5</w:t>
      </w:r>
      <w:bookmarkStart w:id="0" w:name="_GoBack"/>
      <w:bookmarkEnd w:id="0"/>
      <w:r w:rsidRPr="00D835D2">
        <w:rPr>
          <w:rFonts w:ascii="Arial" w:eastAsia="Arial Unicode MS" w:hAnsi="Arial" w:cs="Arial"/>
          <w:sz w:val="20"/>
          <w:szCs w:val="20"/>
        </w:rPr>
        <w:t>kg.</w:t>
      </w:r>
    </w:p>
    <w:p w:rsidR="00C52111" w:rsidRPr="00D835D2" w:rsidRDefault="00C52111" w:rsidP="00C829BA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EF4236" w:rsidRPr="00D835D2" w:rsidRDefault="00EF4236" w:rsidP="00EF4236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D835D2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D835D2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D835D2" w:rsidRDefault="003255E2" w:rsidP="00C829B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7024DD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4B05C0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D835D2" w:rsidRDefault="003255E2" w:rsidP="00C829B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04577D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D835D2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3159BC"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D835D2" w:rsidRDefault="003255E2" w:rsidP="00C829B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7024DD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04577D" w:rsidRPr="00D835D2" w:rsidRDefault="0004577D" w:rsidP="000457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835D2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C52111" w:rsidRPr="00D835D2" w:rsidRDefault="003255E2" w:rsidP="00C829B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D835D2" w:rsidRDefault="003255E2" w:rsidP="00C829B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0A1B1A" w:rsidRPr="00D835D2" w:rsidRDefault="000A1B1A" w:rsidP="000A1B1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1B1A" w:rsidRPr="00D835D2" w:rsidRDefault="000A1B1A" w:rsidP="000A1B1A">
      <w:pPr>
        <w:spacing w:line="360" w:lineRule="auto"/>
        <w:jc w:val="both"/>
        <w:rPr>
          <w:rFonts w:ascii="Arial" w:hAnsi="Arial" w:cs="Arial"/>
          <w:sz w:val="20"/>
        </w:rPr>
      </w:pPr>
      <w:r w:rsidRPr="00D835D2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0A1B1A" w:rsidRPr="00D835D2" w:rsidRDefault="000A1B1A" w:rsidP="000A1B1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835D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D835D2" w:rsidRDefault="003255E2" w:rsidP="00C829B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741A9" w:rsidRPr="00D835D2" w:rsidRDefault="00F741A9" w:rsidP="00F741A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D835D2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D835D2" w:rsidRDefault="003255E2" w:rsidP="00C829B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D835D2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D835D2" w:rsidRDefault="00C52111" w:rsidP="00C52111">
      <w:pPr>
        <w:spacing w:line="360" w:lineRule="auto"/>
        <w:rPr>
          <w:color w:val="FF0000"/>
        </w:rPr>
      </w:pPr>
    </w:p>
    <w:p w:rsidR="00C52111" w:rsidRPr="00D835D2" w:rsidRDefault="00C52111" w:rsidP="00C52111">
      <w:pPr>
        <w:rPr>
          <w:color w:val="FF0000"/>
        </w:rPr>
      </w:pPr>
    </w:p>
    <w:p w:rsidR="00635EC4" w:rsidRPr="00D835D2" w:rsidRDefault="00635EC4"/>
    <w:sectPr w:rsidR="00635EC4" w:rsidRPr="00D835D2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D27" w:rsidRDefault="00082D27">
      <w:r>
        <w:separator/>
      </w:r>
    </w:p>
  </w:endnote>
  <w:endnote w:type="continuationSeparator" w:id="0">
    <w:p w:rsidR="00082D27" w:rsidRDefault="0008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382" w:rsidRDefault="00167382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67382" w:rsidRDefault="001673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382" w:rsidRDefault="00167382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67382" w:rsidRPr="003B3CA8" w:rsidRDefault="00167382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442FF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51B0C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51B0C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67382" w:rsidRPr="002B0AAE" w:rsidRDefault="00167382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67382" w:rsidRDefault="0016738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B0C" w:rsidRDefault="00751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D27" w:rsidRDefault="00082D27">
      <w:r>
        <w:separator/>
      </w:r>
    </w:p>
  </w:footnote>
  <w:footnote w:type="continuationSeparator" w:id="0">
    <w:p w:rsidR="00082D27" w:rsidRDefault="00082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B0C" w:rsidRDefault="00751B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B0C" w:rsidRDefault="00751B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B0C" w:rsidRDefault="00751B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36E8"/>
    <w:rsid w:val="0001775E"/>
    <w:rsid w:val="00022932"/>
    <w:rsid w:val="00030A9B"/>
    <w:rsid w:val="00030DB3"/>
    <w:rsid w:val="00036650"/>
    <w:rsid w:val="0004577D"/>
    <w:rsid w:val="0004599C"/>
    <w:rsid w:val="00062294"/>
    <w:rsid w:val="0006361C"/>
    <w:rsid w:val="00071977"/>
    <w:rsid w:val="0007564A"/>
    <w:rsid w:val="00077E45"/>
    <w:rsid w:val="00082D27"/>
    <w:rsid w:val="000833B5"/>
    <w:rsid w:val="00083F3C"/>
    <w:rsid w:val="00083FAE"/>
    <w:rsid w:val="000959DF"/>
    <w:rsid w:val="000A1384"/>
    <w:rsid w:val="000A1B1A"/>
    <w:rsid w:val="000B0825"/>
    <w:rsid w:val="000B237D"/>
    <w:rsid w:val="000B4770"/>
    <w:rsid w:val="000C781E"/>
    <w:rsid w:val="000E3553"/>
    <w:rsid w:val="000E3AB3"/>
    <w:rsid w:val="000F2E4C"/>
    <w:rsid w:val="001005A5"/>
    <w:rsid w:val="00101BC8"/>
    <w:rsid w:val="00105FB9"/>
    <w:rsid w:val="00110770"/>
    <w:rsid w:val="0011216F"/>
    <w:rsid w:val="00115D0E"/>
    <w:rsid w:val="00117BBE"/>
    <w:rsid w:val="001356C7"/>
    <w:rsid w:val="00144691"/>
    <w:rsid w:val="001548C5"/>
    <w:rsid w:val="00162D7B"/>
    <w:rsid w:val="00167382"/>
    <w:rsid w:val="00175D74"/>
    <w:rsid w:val="0018570C"/>
    <w:rsid w:val="0019050B"/>
    <w:rsid w:val="00197EB6"/>
    <w:rsid w:val="001A202D"/>
    <w:rsid w:val="001D3896"/>
    <w:rsid w:val="001D485C"/>
    <w:rsid w:val="001E30D4"/>
    <w:rsid w:val="001F46C3"/>
    <w:rsid w:val="0020243B"/>
    <w:rsid w:val="0021548A"/>
    <w:rsid w:val="002256FF"/>
    <w:rsid w:val="00241908"/>
    <w:rsid w:val="00242438"/>
    <w:rsid w:val="0026490F"/>
    <w:rsid w:val="00271FF1"/>
    <w:rsid w:val="0028180A"/>
    <w:rsid w:val="00283C64"/>
    <w:rsid w:val="00285514"/>
    <w:rsid w:val="00295CBB"/>
    <w:rsid w:val="002A0436"/>
    <w:rsid w:val="002A0622"/>
    <w:rsid w:val="002A1ABF"/>
    <w:rsid w:val="002B2D6C"/>
    <w:rsid w:val="002B59DA"/>
    <w:rsid w:val="002E197D"/>
    <w:rsid w:val="002E6B78"/>
    <w:rsid w:val="002F0467"/>
    <w:rsid w:val="002F0AE8"/>
    <w:rsid w:val="002F217A"/>
    <w:rsid w:val="00301AB9"/>
    <w:rsid w:val="00304AA9"/>
    <w:rsid w:val="00313D28"/>
    <w:rsid w:val="003159BC"/>
    <w:rsid w:val="003255E2"/>
    <w:rsid w:val="003263E6"/>
    <w:rsid w:val="0033124E"/>
    <w:rsid w:val="003327BE"/>
    <w:rsid w:val="0033366E"/>
    <w:rsid w:val="0033509E"/>
    <w:rsid w:val="00336D6A"/>
    <w:rsid w:val="00337F1E"/>
    <w:rsid w:val="00342C22"/>
    <w:rsid w:val="00343477"/>
    <w:rsid w:val="00351D95"/>
    <w:rsid w:val="003577DB"/>
    <w:rsid w:val="00360877"/>
    <w:rsid w:val="0037018D"/>
    <w:rsid w:val="003701EE"/>
    <w:rsid w:val="00373416"/>
    <w:rsid w:val="00381614"/>
    <w:rsid w:val="00384B77"/>
    <w:rsid w:val="00385A4E"/>
    <w:rsid w:val="00385B9F"/>
    <w:rsid w:val="00397760"/>
    <w:rsid w:val="003A16B6"/>
    <w:rsid w:val="003B0653"/>
    <w:rsid w:val="003F19C4"/>
    <w:rsid w:val="003F2B91"/>
    <w:rsid w:val="003F5571"/>
    <w:rsid w:val="004046ED"/>
    <w:rsid w:val="0040768A"/>
    <w:rsid w:val="00430144"/>
    <w:rsid w:val="00433DD8"/>
    <w:rsid w:val="004470A4"/>
    <w:rsid w:val="00454223"/>
    <w:rsid w:val="00457562"/>
    <w:rsid w:val="004603C4"/>
    <w:rsid w:val="00460C8A"/>
    <w:rsid w:val="0048578B"/>
    <w:rsid w:val="0049366A"/>
    <w:rsid w:val="004A02EB"/>
    <w:rsid w:val="004A1B15"/>
    <w:rsid w:val="004A2BB5"/>
    <w:rsid w:val="004A61DE"/>
    <w:rsid w:val="004A7525"/>
    <w:rsid w:val="004B05C0"/>
    <w:rsid w:val="004B587D"/>
    <w:rsid w:val="004C4991"/>
    <w:rsid w:val="004C776C"/>
    <w:rsid w:val="004D3DD1"/>
    <w:rsid w:val="004D44F9"/>
    <w:rsid w:val="004E31D9"/>
    <w:rsid w:val="004E73CC"/>
    <w:rsid w:val="004F13A3"/>
    <w:rsid w:val="004F1727"/>
    <w:rsid w:val="004F287F"/>
    <w:rsid w:val="0050494E"/>
    <w:rsid w:val="0051163D"/>
    <w:rsid w:val="005116F8"/>
    <w:rsid w:val="00514E63"/>
    <w:rsid w:val="0052211A"/>
    <w:rsid w:val="00527009"/>
    <w:rsid w:val="0053284C"/>
    <w:rsid w:val="00542E92"/>
    <w:rsid w:val="00544AF4"/>
    <w:rsid w:val="00560920"/>
    <w:rsid w:val="00563125"/>
    <w:rsid w:val="005640B9"/>
    <w:rsid w:val="00564DD3"/>
    <w:rsid w:val="00575EDE"/>
    <w:rsid w:val="00576C01"/>
    <w:rsid w:val="005846B8"/>
    <w:rsid w:val="00593C84"/>
    <w:rsid w:val="00595B7E"/>
    <w:rsid w:val="005A060B"/>
    <w:rsid w:val="005B0D18"/>
    <w:rsid w:val="005B1BE4"/>
    <w:rsid w:val="005B4127"/>
    <w:rsid w:val="005C5991"/>
    <w:rsid w:val="005D287E"/>
    <w:rsid w:val="005D3F1B"/>
    <w:rsid w:val="005E69CF"/>
    <w:rsid w:val="005F350E"/>
    <w:rsid w:val="005F49F6"/>
    <w:rsid w:val="00606236"/>
    <w:rsid w:val="006071DA"/>
    <w:rsid w:val="00607592"/>
    <w:rsid w:val="006244B0"/>
    <w:rsid w:val="00626F82"/>
    <w:rsid w:val="006334E8"/>
    <w:rsid w:val="00635EC4"/>
    <w:rsid w:val="00641764"/>
    <w:rsid w:val="00647D5F"/>
    <w:rsid w:val="006633B5"/>
    <w:rsid w:val="00676B4F"/>
    <w:rsid w:val="00683539"/>
    <w:rsid w:val="00691C94"/>
    <w:rsid w:val="00693BF5"/>
    <w:rsid w:val="006978A2"/>
    <w:rsid w:val="006A528A"/>
    <w:rsid w:val="006A5C5A"/>
    <w:rsid w:val="006B200F"/>
    <w:rsid w:val="006C774A"/>
    <w:rsid w:val="006E601C"/>
    <w:rsid w:val="006E60B8"/>
    <w:rsid w:val="006E6EEC"/>
    <w:rsid w:val="007024DD"/>
    <w:rsid w:val="00711B2D"/>
    <w:rsid w:val="00716287"/>
    <w:rsid w:val="007208AA"/>
    <w:rsid w:val="00726889"/>
    <w:rsid w:val="00736895"/>
    <w:rsid w:val="007442FF"/>
    <w:rsid w:val="007458BA"/>
    <w:rsid w:val="00751B0C"/>
    <w:rsid w:val="00770E1E"/>
    <w:rsid w:val="00782779"/>
    <w:rsid w:val="00784B6D"/>
    <w:rsid w:val="0079081D"/>
    <w:rsid w:val="007974B2"/>
    <w:rsid w:val="007A567E"/>
    <w:rsid w:val="007B5B04"/>
    <w:rsid w:val="007B6FFA"/>
    <w:rsid w:val="007C2E72"/>
    <w:rsid w:val="007C6EC3"/>
    <w:rsid w:val="007C76F3"/>
    <w:rsid w:val="007D3E5E"/>
    <w:rsid w:val="007E4FE0"/>
    <w:rsid w:val="007F6116"/>
    <w:rsid w:val="00806C78"/>
    <w:rsid w:val="00810066"/>
    <w:rsid w:val="008156F1"/>
    <w:rsid w:val="00816E39"/>
    <w:rsid w:val="0082321A"/>
    <w:rsid w:val="00823395"/>
    <w:rsid w:val="008250FA"/>
    <w:rsid w:val="00826262"/>
    <w:rsid w:val="00830B7E"/>
    <w:rsid w:val="00834DEB"/>
    <w:rsid w:val="0083507F"/>
    <w:rsid w:val="00837B58"/>
    <w:rsid w:val="00841550"/>
    <w:rsid w:val="00850039"/>
    <w:rsid w:val="00884388"/>
    <w:rsid w:val="00890BFB"/>
    <w:rsid w:val="00892305"/>
    <w:rsid w:val="00897C24"/>
    <w:rsid w:val="008A3809"/>
    <w:rsid w:val="008A5167"/>
    <w:rsid w:val="008B38D2"/>
    <w:rsid w:val="008B47EE"/>
    <w:rsid w:val="008B6C40"/>
    <w:rsid w:val="008C3051"/>
    <w:rsid w:val="008C6F2F"/>
    <w:rsid w:val="008C7828"/>
    <w:rsid w:val="008D158C"/>
    <w:rsid w:val="008D58C2"/>
    <w:rsid w:val="008D6A77"/>
    <w:rsid w:val="008E00D9"/>
    <w:rsid w:val="008E6A31"/>
    <w:rsid w:val="009002CD"/>
    <w:rsid w:val="00917635"/>
    <w:rsid w:val="00935027"/>
    <w:rsid w:val="0094287E"/>
    <w:rsid w:val="00947A35"/>
    <w:rsid w:val="00952D2C"/>
    <w:rsid w:val="0095445E"/>
    <w:rsid w:val="00956AF2"/>
    <w:rsid w:val="009657CD"/>
    <w:rsid w:val="00970BF4"/>
    <w:rsid w:val="00983361"/>
    <w:rsid w:val="009947DF"/>
    <w:rsid w:val="009B3E65"/>
    <w:rsid w:val="009C162C"/>
    <w:rsid w:val="009D52FF"/>
    <w:rsid w:val="009F3071"/>
    <w:rsid w:val="009F43A5"/>
    <w:rsid w:val="00A00DE8"/>
    <w:rsid w:val="00A05A5F"/>
    <w:rsid w:val="00A05CD3"/>
    <w:rsid w:val="00A10013"/>
    <w:rsid w:val="00A165F9"/>
    <w:rsid w:val="00A23BE5"/>
    <w:rsid w:val="00A268BC"/>
    <w:rsid w:val="00A26C45"/>
    <w:rsid w:val="00A31902"/>
    <w:rsid w:val="00A32CEF"/>
    <w:rsid w:val="00A44CA0"/>
    <w:rsid w:val="00A46909"/>
    <w:rsid w:val="00A5285C"/>
    <w:rsid w:val="00A63E19"/>
    <w:rsid w:val="00A64D23"/>
    <w:rsid w:val="00A67CE4"/>
    <w:rsid w:val="00A75899"/>
    <w:rsid w:val="00A7714F"/>
    <w:rsid w:val="00A81F36"/>
    <w:rsid w:val="00A8325F"/>
    <w:rsid w:val="00A86275"/>
    <w:rsid w:val="00A943FC"/>
    <w:rsid w:val="00A94E49"/>
    <w:rsid w:val="00AC0BE3"/>
    <w:rsid w:val="00AC1151"/>
    <w:rsid w:val="00AC654A"/>
    <w:rsid w:val="00AD73E9"/>
    <w:rsid w:val="00AD7405"/>
    <w:rsid w:val="00AE1876"/>
    <w:rsid w:val="00AE1DFF"/>
    <w:rsid w:val="00AF2AFA"/>
    <w:rsid w:val="00AF5D30"/>
    <w:rsid w:val="00B07F7F"/>
    <w:rsid w:val="00B10549"/>
    <w:rsid w:val="00B126C2"/>
    <w:rsid w:val="00B13A4D"/>
    <w:rsid w:val="00B72F4D"/>
    <w:rsid w:val="00B743D8"/>
    <w:rsid w:val="00B84644"/>
    <w:rsid w:val="00B8525A"/>
    <w:rsid w:val="00B9520C"/>
    <w:rsid w:val="00B95D06"/>
    <w:rsid w:val="00BC1A05"/>
    <w:rsid w:val="00BC4719"/>
    <w:rsid w:val="00BC4C25"/>
    <w:rsid w:val="00BC515D"/>
    <w:rsid w:val="00BD79DB"/>
    <w:rsid w:val="00BD7EC3"/>
    <w:rsid w:val="00BE0C58"/>
    <w:rsid w:val="00BF632C"/>
    <w:rsid w:val="00C012B4"/>
    <w:rsid w:val="00C07025"/>
    <w:rsid w:val="00C15917"/>
    <w:rsid w:val="00C165A1"/>
    <w:rsid w:val="00C3092F"/>
    <w:rsid w:val="00C32505"/>
    <w:rsid w:val="00C447B4"/>
    <w:rsid w:val="00C52111"/>
    <w:rsid w:val="00C64071"/>
    <w:rsid w:val="00C7320F"/>
    <w:rsid w:val="00C74B6A"/>
    <w:rsid w:val="00C829BA"/>
    <w:rsid w:val="00C841AC"/>
    <w:rsid w:val="00CA4DD7"/>
    <w:rsid w:val="00CA7115"/>
    <w:rsid w:val="00CC256F"/>
    <w:rsid w:val="00CC7C24"/>
    <w:rsid w:val="00CD2D80"/>
    <w:rsid w:val="00CD2E86"/>
    <w:rsid w:val="00CD3658"/>
    <w:rsid w:val="00CD63D8"/>
    <w:rsid w:val="00CE45A6"/>
    <w:rsid w:val="00CE69D7"/>
    <w:rsid w:val="00CE6A64"/>
    <w:rsid w:val="00D0229F"/>
    <w:rsid w:val="00D20FAD"/>
    <w:rsid w:val="00D21B0A"/>
    <w:rsid w:val="00D239E3"/>
    <w:rsid w:val="00D25F6D"/>
    <w:rsid w:val="00D26799"/>
    <w:rsid w:val="00D3085C"/>
    <w:rsid w:val="00D3294C"/>
    <w:rsid w:val="00D37A74"/>
    <w:rsid w:val="00D45809"/>
    <w:rsid w:val="00D50876"/>
    <w:rsid w:val="00D51414"/>
    <w:rsid w:val="00D53C17"/>
    <w:rsid w:val="00D5478E"/>
    <w:rsid w:val="00D5688D"/>
    <w:rsid w:val="00D711DF"/>
    <w:rsid w:val="00D7172E"/>
    <w:rsid w:val="00D766A9"/>
    <w:rsid w:val="00D7723D"/>
    <w:rsid w:val="00D835D2"/>
    <w:rsid w:val="00DA7424"/>
    <w:rsid w:val="00DB3588"/>
    <w:rsid w:val="00DB3B9D"/>
    <w:rsid w:val="00DB4F33"/>
    <w:rsid w:val="00DC2F1F"/>
    <w:rsid w:val="00DC5EA4"/>
    <w:rsid w:val="00DD5A05"/>
    <w:rsid w:val="00DE29DD"/>
    <w:rsid w:val="00DE67A1"/>
    <w:rsid w:val="00DF6D20"/>
    <w:rsid w:val="00E0248D"/>
    <w:rsid w:val="00E06F9F"/>
    <w:rsid w:val="00E100D4"/>
    <w:rsid w:val="00E104BD"/>
    <w:rsid w:val="00E11E2C"/>
    <w:rsid w:val="00E14A1A"/>
    <w:rsid w:val="00E1625C"/>
    <w:rsid w:val="00E259DA"/>
    <w:rsid w:val="00E33982"/>
    <w:rsid w:val="00E342B9"/>
    <w:rsid w:val="00E505DE"/>
    <w:rsid w:val="00E53525"/>
    <w:rsid w:val="00E5501C"/>
    <w:rsid w:val="00E5617A"/>
    <w:rsid w:val="00E56B7C"/>
    <w:rsid w:val="00E71656"/>
    <w:rsid w:val="00E74863"/>
    <w:rsid w:val="00E9106E"/>
    <w:rsid w:val="00E96242"/>
    <w:rsid w:val="00E9638F"/>
    <w:rsid w:val="00E97C32"/>
    <w:rsid w:val="00EA3D66"/>
    <w:rsid w:val="00EA6180"/>
    <w:rsid w:val="00EB5A8E"/>
    <w:rsid w:val="00EC6AC9"/>
    <w:rsid w:val="00ED0A14"/>
    <w:rsid w:val="00ED3BA3"/>
    <w:rsid w:val="00ED594D"/>
    <w:rsid w:val="00EF4236"/>
    <w:rsid w:val="00F04338"/>
    <w:rsid w:val="00F05B38"/>
    <w:rsid w:val="00F16A9B"/>
    <w:rsid w:val="00F225C4"/>
    <w:rsid w:val="00F405D3"/>
    <w:rsid w:val="00F53083"/>
    <w:rsid w:val="00F57B8F"/>
    <w:rsid w:val="00F62A02"/>
    <w:rsid w:val="00F63B58"/>
    <w:rsid w:val="00F65AF1"/>
    <w:rsid w:val="00F74021"/>
    <w:rsid w:val="00F741A9"/>
    <w:rsid w:val="00F80369"/>
    <w:rsid w:val="00F8194A"/>
    <w:rsid w:val="00F873C4"/>
    <w:rsid w:val="00F90644"/>
    <w:rsid w:val="00FC3407"/>
    <w:rsid w:val="00FC69EF"/>
    <w:rsid w:val="00FD0831"/>
    <w:rsid w:val="00FD4E58"/>
    <w:rsid w:val="00FF452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0593F2"/>
  <w15:chartTrackingRefBased/>
  <w15:docId w15:val="{504E8D0E-F87F-44A8-8FA1-C1009BAF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DD5A05"/>
    <w:rPr>
      <w:lang w:val="pl-PL" w:eastAsia="pl-PL" w:bidi="ar-SA"/>
    </w:rPr>
  </w:style>
  <w:style w:type="character" w:customStyle="1" w:styleId="ZnakZnak">
    <w:name w:val="Znak Znak"/>
    <w:locked/>
    <w:rsid w:val="00F741A9"/>
    <w:rPr>
      <w:lang w:val="pl-PL" w:eastAsia="pl-PL" w:bidi="ar-SA"/>
    </w:rPr>
  </w:style>
  <w:style w:type="character" w:customStyle="1" w:styleId="biggertext">
    <w:name w:val="biggertext"/>
    <w:rsid w:val="00B84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54anhpZXFVeUYzcjhqSU5YNmIzRVRqRXBJTWdQSkJv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tYWLZs1AYyVBvuRfQ/9ywzRE6z1DkWB/XKDrnaxPmSg=</DigestValue>
      </Reference>
      <Reference URI="#INFO">
        <DigestMethod Algorithm="http://www.w3.org/2001/04/xmlenc#sha256"/>
        <DigestValue>wE41LrScxHzPlM6SIOxgvwZhjst+E37c6UOR2tIXiIc=</DigestValue>
      </Reference>
    </SignedInfo>
    <SignatureValue>niYno/al5ic1Paq4wEPekCvIXXZKlaxKLbUfbKOO2pGICbHxX9diQ0d3ftVB/KGxESRilh2Nm6aphptR9sffUA==</SignatureValue>
    <Object Id="INFO">
      <ArrayOfString xmlns:xsi="http://www.w3.org/2001/XMLSchema-instance" xmlns:xsd="http://www.w3.org/2001/XMLSchema" xmlns="">
        <string>xjxieqUyF3r8jINX6b3ETjEpIMgPJBoL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B4D53-B816-441E-9FF6-8311F89ABB9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91696C-B857-4816-A618-9BCE155CA9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D01C2871-2541-48F3-8C04-1FD47E5E0C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D8AC81-697B-491B-8818-4F1D31F57118}"/>
</file>

<file path=customXml/itemProps5.xml><?xml version="1.0" encoding="utf-8"?>
<ds:datastoreItem xmlns:ds="http://schemas.openxmlformats.org/officeDocument/2006/customXml" ds:itemID="{15F8B159-042E-430A-8534-53C1702763E5}"/>
</file>

<file path=customXml/itemProps6.xml><?xml version="1.0" encoding="utf-8"?>
<ds:datastoreItem xmlns:ds="http://schemas.openxmlformats.org/officeDocument/2006/customXml" ds:itemID="{A2E99470-9E98-4B2A-A158-6847C9A36F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474</Words>
  <Characters>3274</Characters>
  <Application>Microsoft Office Word</Application>
  <DocSecurity>0</DocSecurity>
  <Lines>171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cp:lastPrinted>2009-05-29T09:58:00Z</cp:lastPrinted>
  <dcterms:created xsi:type="dcterms:W3CDTF">2025-04-28T13:10:00Z</dcterms:created>
  <dcterms:modified xsi:type="dcterms:W3CDTF">2025-07-03T07:11:00Z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0b44dcec-feca-45bb-81a4-1702d271fa82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f4decb6f-7510-4093-9f31-89ef81b5018c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